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4996fbd3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47f5a965e8ba45ee"/>
      <w:footerReference xmlns:r="http://schemas.openxmlformats.org/officeDocument/2006/relationships" w:type="default" r:id="Re8f1211a128c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5a965e8ba45ee" /><Relationship Type="http://schemas.openxmlformats.org/officeDocument/2006/relationships/footer" Target="/word/footer1.xml" Id="Re8f1211a128c4fa4" /></Relationships>
</file>