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5699b34a4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BJØRGE UNDHEIM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BJØRGE UNDHEIM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8df6a45f1437b"/>
      <w:footerReference xmlns:r="http://schemas.openxmlformats.org/officeDocument/2006/relationships" w:type="default" r:id="Rbeb56863f141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BJØRGE UNDHEIM AS   ·   Org.nr 919 027 339   ·   Frigstadvegen 20   ·   4646 FINSLAND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BJØRGE UNDHEIM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8df6a45f1437b" /><Relationship Type="http://schemas.openxmlformats.org/officeDocument/2006/relationships/footer" Target="/word/footer1.xml" Id="Rbeb56863f141470c" /></Relationships>
</file>