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307927369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LIVOLD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LIVOLD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067c97a57493d"/>
      <w:footerReference xmlns:r="http://schemas.openxmlformats.org/officeDocument/2006/relationships" w:type="default" r:id="R099a0a5811e6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LIVOLD VEST AS   ·   Org.nr 919 020 482   ·   C/O Lindesnes Bygg AS att. Arvid, Hestehaven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LIVOLD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067c97a57493d" /><Relationship Type="http://schemas.openxmlformats.org/officeDocument/2006/relationships/footer" Target="/word/footer1.xml" Id="R099a0a5811e6400a" /></Relationships>
</file>