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0fb7bb65847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ELA-EIENDOM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ELA-EIENDOM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b8cf5aaad4246"/>
      <w:footerReference xmlns:r="http://schemas.openxmlformats.org/officeDocument/2006/relationships" w:type="default" r:id="R47b16fb176cc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ELA-EIENDOM AS   ·   Org.nr 919 005 688   ·   Storgata 7E   ·   1531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ELA-EIENDOM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b8cf5aaad4246" /><Relationship Type="http://schemas.openxmlformats.org/officeDocument/2006/relationships/footer" Target="/word/footer1.xml" Id="R47b16fb176cc4803" /></Relationships>
</file>