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481c75dfa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2edde173b416a"/>
      <w:footerReference xmlns:r="http://schemas.openxmlformats.org/officeDocument/2006/relationships" w:type="default" r:id="Rbf78aef37d52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SALS HOLDING AS   ·   Org.nr 919 005 556   ·   Karmsundgata 159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2edde173b416a" /><Relationship Type="http://schemas.openxmlformats.org/officeDocument/2006/relationships/footer" Target="/word/footer1.xml" Id="Rbf78aef37d5248dc" /></Relationships>
</file>