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4341e4c3b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KEWS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KEWS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cf070a5954560"/>
      <w:footerReference xmlns:r="http://schemas.openxmlformats.org/officeDocument/2006/relationships" w:type="default" r:id="R6b462d9e3c66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KEWS HOLDING AS   ·   Org.nr 918 954 813   ·   Gamle Kongeveg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KEWS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cf070a5954560" /><Relationship Type="http://schemas.openxmlformats.org/officeDocument/2006/relationships/footer" Target="/word/footer1.xml" Id="R6b462d9e3c664484" /></Relationships>
</file>