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4680ffa1a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PROAZA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PROAZA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24d7243544e1c"/>
      <w:footerReference xmlns:r="http://schemas.openxmlformats.org/officeDocument/2006/relationships" w:type="default" r:id="Ra7b9b8b22345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PROAZA AS   ·   Org.nr 918 922 229   ·   Hoffsjef Løvenskiolds vei 47C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PROAZA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24d7243544e1c" /><Relationship Type="http://schemas.openxmlformats.org/officeDocument/2006/relationships/footer" Target="/word/footer1.xml" Id="Ra7b9b8b223454fae" /></Relationships>
</file>