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6179b60f1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2e7ff183d7dd46e3"/>
      <w:footerReference xmlns:r="http://schemas.openxmlformats.org/officeDocument/2006/relationships" w:type="default" r:id="R997dc3ecc5ae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ff183d7dd46e3" /><Relationship Type="http://schemas.openxmlformats.org/officeDocument/2006/relationships/footer" Target="/word/footer1.xml" Id="R997dc3ecc5ae4fc1" /></Relationships>
</file>