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c4fd920ea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BJØRNEBRÅTEN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BJØRNEBRÅTEN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00970ee344827"/>
      <w:footerReference xmlns:r="http://schemas.openxmlformats.org/officeDocument/2006/relationships" w:type="default" r:id="R8789615c46d8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BJØRNEBRÅTEN BYGG AS   ·   Org.nr 918 847 634   ·   Hodnungsetvegen 136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BJØRNEBRÅTEN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00970ee344827" /><Relationship Type="http://schemas.openxmlformats.org/officeDocument/2006/relationships/footer" Target="/word/footer1.xml" Id="R8789615c46d844c4" /></Relationships>
</file>