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fff6bf6c8443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SJØEN 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SJØEN 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6d50d51cd1479f"/>
      <w:footerReference xmlns:r="http://schemas.openxmlformats.org/officeDocument/2006/relationships" w:type="default" r:id="R789c56e6d38544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SJØEN HUS AS   ·   Org.nr 918 847 065   ·   Stongvegen 115   ·   4270 ÅKREHAMN   ·   Tlf. 52 84 50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SJØEN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6d50d51cd1479f" /><Relationship Type="http://schemas.openxmlformats.org/officeDocument/2006/relationships/footer" Target="/word/footer1.xml" Id="R789c56e6d3854429" /></Relationships>
</file>