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9892685db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EUGENS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EUGENS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f245eb06d4eec"/>
      <w:footerReference xmlns:r="http://schemas.openxmlformats.org/officeDocument/2006/relationships" w:type="default" r:id="Rce8acad70c0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f245eb06d4eec" /><Relationship Type="http://schemas.openxmlformats.org/officeDocument/2006/relationships/footer" Target="/word/footer1.xml" Id="Rce8acad70c07463a" /></Relationships>
</file>