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660b63b82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HERMAR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8a4e08796f0744d0"/>
      <w:footerReference xmlns:r="http://schemas.openxmlformats.org/officeDocument/2006/relationships" w:type="default" r:id="Raa7a8de2f4af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e08796f0744d0" /><Relationship Type="http://schemas.openxmlformats.org/officeDocument/2006/relationships/footer" Target="/word/footer1.xml" Id="Raa7a8de2f4af4e83" /></Relationships>
</file>