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4773ac39bd47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AS HERMAR, org.nr 918 829 474,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HERMAR</w:t>
      </w:r>
    </w:p>
    <w:sectPr>
      <w:headerReference xmlns:r="http://schemas.openxmlformats.org/officeDocument/2006/relationships" w:type="default" r:id="Rebcf89da66c44ec3"/>
      <w:footerReference xmlns:r="http://schemas.openxmlformats.org/officeDocument/2006/relationships" w:type="default" r:id="R8cde52800b4f48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HERMAR   ·   Org.nr 918 829 474   ·   Eilert Sundts gate 9   ·   0259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HERMAR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cf89da66c44ec3" /><Relationship Type="http://schemas.openxmlformats.org/officeDocument/2006/relationships/footer" Target="/word/footer1.xml" Id="R8cde52800b4f489b" /></Relationships>
</file>