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73ecc1bc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HERMAR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0ab399713973433d"/>
      <w:footerReference xmlns:r="http://schemas.openxmlformats.org/officeDocument/2006/relationships" w:type="default" r:id="Rdb34f4f69b0f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399713973433d" /><Relationship Type="http://schemas.openxmlformats.org/officeDocument/2006/relationships/footer" Target="/word/footer1.xml" Id="Rdb34f4f69b0f4f88" /></Relationships>
</file>