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ccea274e6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06e3fc619cb24850"/>
      <w:footerReference xmlns:r="http://schemas.openxmlformats.org/officeDocument/2006/relationships" w:type="default" r:id="R4918ba0ab0fc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3fc619cb24850" /><Relationship Type="http://schemas.openxmlformats.org/officeDocument/2006/relationships/footer" Target="/word/footer1.xml" Id="R4918ba0ab0fc46e2" /></Relationships>
</file>