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aaaf4744e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VETS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8a0358357fa40c5"/>
      <w:footerReference xmlns:r="http://schemas.openxmlformats.org/officeDocument/2006/relationships" w:type="default" r:id="R878c6f11302d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0358357fa40c5" /><Relationship Type="http://schemas.openxmlformats.org/officeDocument/2006/relationships/footer" Target="/word/footer1.xml" Id="R878c6f11302d48b1" /></Relationships>
</file>