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5ad24d26c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c41dd17bc20b4480"/>
      <w:footerReference xmlns:r="http://schemas.openxmlformats.org/officeDocument/2006/relationships" w:type="default" r:id="R90f007b7bf93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dd17bc20b4480" /><Relationship Type="http://schemas.openxmlformats.org/officeDocument/2006/relationships/footer" Target="/word/footer1.xml" Id="R90f007b7bf934ea4" /></Relationships>
</file>