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c79c02952047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VETS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VETS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310fa92ce64acb"/>
      <w:footerReference xmlns:r="http://schemas.openxmlformats.org/officeDocument/2006/relationships" w:type="default" r:id="R67501191ac9043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VETS INVEST AS   ·   Org.nr 918 829 113   ·   Holmendammen terrasse 14B   ·   0773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VETS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310fa92ce64acb" /><Relationship Type="http://schemas.openxmlformats.org/officeDocument/2006/relationships/footer" Target="/word/footer1.xml" Id="R67501191ac904333" /></Relationships>
</file>