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6f901b7e2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31d48c5ba19b4327"/>
      <w:footerReference xmlns:r="http://schemas.openxmlformats.org/officeDocument/2006/relationships" w:type="default" r:id="Ree4dbf7a3ac9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48c5ba19b4327" /><Relationship Type="http://schemas.openxmlformats.org/officeDocument/2006/relationships/footer" Target="/word/footer1.xml" Id="Ree4dbf7a3ac94a9d" /></Relationships>
</file>