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9faca56c141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ECIT NORIAN TOPCO AS, org.nr 918 821 392,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TOPCO AS</w:t>
      </w:r>
    </w:p>
    <w:sectPr>
      <w:headerReference xmlns:r="http://schemas.openxmlformats.org/officeDocument/2006/relationships" w:type="default" r:id="R1cbeb97920c74653"/>
      <w:footerReference xmlns:r="http://schemas.openxmlformats.org/officeDocument/2006/relationships" w:type="default" r:id="Rbfcfec8d0d2a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TOPCO AS   ·   Org.nr 918 821 392   ·   Dronning Eufemias gate 6A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eb97920c74653" /><Relationship Type="http://schemas.openxmlformats.org/officeDocument/2006/relationships/footer" Target="/word/footer1.xml" Id="Rbfcfec8d0d2a4b01" /></Relationships>
</file>