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7fb07ca12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AML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Lundersæter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Lundersæter,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AML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296be567448be"/>
      <w:footerReference xmlns:r="http://schemas.openxmlformats.org/officeDocument/2006/relationships" w:type="default" r:id="Rac37db40533c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AML SERVICE AS   ·   Org.nr 918 814 701   ·   Johanne Pedersens veg 18   ·   2218 LUNDERSÆTER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AML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296be567448be" /><Relationship Type="http://schemas.openxmlformats.org/officeDocument/2006/relationships/footer" Target="/word/footer1.xml" Id="Rac37db40533c451b" /></Relationships>
</file>