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7ac363f60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GRØNENG KAPITAL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6efa355e48f45ab"/>
      <w:footerReference xmlns:r="http://schemas.openxmlformats.org/officeDocument/2006/relationships" w:type="default" r:id="R6acb8642d004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fa355e48f45ab" /><Relationship Type="http://schemas.openxmlformats.org/officeDocument/2006/relationships/footer" Target="/word/footer1.xml" Id="R6acb8642d00445fe" /></Relationships>
</file>