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148ec44fb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827d5a8df4a2a"/>
      <w:footerReference xmlns:r="http://schemas.openxmlformats.org/officeDocument/2006/relationships" w:type="default" r:id="Rcef712498576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BYGG AS   ·   Org.nr 918 779 337   ·   Mindejordet 24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827d5a8df4a2a" /><Relationship Type="http://schemas.openxmlformats.org/officeDocument/2006/relationships/footer" Target="/word/footer1.xml" Id="Rcef7124985764e47" /></Relationships>
</file>