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cd75ea2e4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b0927f58f4cc7"/>
      <w:footerReference xmlns:r="http://schemas.openxmlformats.org/officeDocument/2006/relationships" w:type="default" r:id="Rc3e0e2857b43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KRIGU AS   ·   Org.nr 918 771 093   ·   Kristins vei 19A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b0927f58f4cc7" /><Relationship Type="http://schemas.openxmlformats.org/officeDocument/2006/relationships/footer" Target="/word/footer1.xml" Id="Rc3e0e2857b434c3e" /></Relationships>
</file>