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27637f1aa48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ERAKS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ERAKS DRIFT AS</w:t>
      </w:r>
    </w:p>
    <w:sectPr>
      <w:headerReference xmlns:r="http://schemas.openxmlformats.org/officeDocument/2006/relationships" w:type="default" r:id="Rbfaff49e9f044be5"/>
      <w:footerReference xmlns:r="http://schemas.openxmlformats.org/officeDocument/2006/relationships" w:type="default" r:id="R096f34637725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ERAKS DRIFT AS   ·   Org.nr 918 765 859   ·   Auvi terrasse 4C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ERAKS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ff49e9f044be5" /><Relationship Type="http://schemas.openxmlformats.org/officeDocument/2006/relationships/footer" Target="/word/footer1.xml" Id="R096f346377254489" /></Relationships>
</file>