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93465fd3d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ERAKS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ERAKS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c286431014e14"/>
      <w:footerReference xmlns:r="http://schemas.openxmlformats.org/officeDocument/2006/relationships" w:type="default" r:id="R4df5d41323c7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ERAKS DRIFT AS   ·   Org.nr 918 765 859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c286431014e14" /><Relationship Type="http://schemas.openxmlformats.org/officeDocument/2006/relationships/footer" Target="/word/footer1.xml" Id="R4df5d41323c74507" /></Relationships>
</file>