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7ef57e621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BRUTUS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BRUTUS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8a389397f845b1"/>
      <w:footerReference xmlns:r="http://schemas.openxmlformats.org/officeDocument/2006/relationships" w:type="default" r:id="Rd5e8b5181de1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a389397f845b1" /><Relationship Type="http://schemas.openxmlformats.org/officeDocument/2006/relationships/footer" Target="/word/footer1.xml" Id="Rd5e8b5181de14735" /></Relationships>
</file>