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a7211ebc2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STJØRDAL ARBEIDERKVINNELAG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STJØRDAL ARBEIDERKVINNELAG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5a53e617b4c34"/>
      <w:footerReference xmlns:r="http://schemas.openxmlformats.org/officeDocument/2006/relationships" w:type="default" r:id="R5fe886c12e4c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STJØRDAL ARBEIDERKVINNELAG   ·   Org.nr 918 734 015   ·   c/o Jorun K. Thyholt, Vassbygdvegen 131   ·   7512 STJØRDAL   ·   jorunk.tyholt@gmail.com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STJØRDAL ARBEIDERKVINNELAG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a53e617b4c34" /><Relationship Type="http://schemas.openxmlformats.org/officeDocument/2006/relationships/footer" Target="/word/footer1.xml" Id="R5fe886c12e4c4566" /></Relationships>
</file>