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5fdc082bc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ba24564ca4b35"/>
      <w:footerReference xmlns:r="http://schemas.openxmlformats.org/officeDocument/2006/relationships" w:type="default" r:id="R0c866c159a3c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FAGSERVICE AS   ·   Org.nr 918 706 437   ·   Fossvegen 669   ·   2330 VALLSET   ·   post@fagservice.no   ·   www.fagservice.no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ba24564ca4b35" /><Relationship Type="http://schemas.openxmlformats.org/officeDocument/2006/relationships/footer" Target="/word/footer1.xml" Id="R0c866c159a3c40c6" /></Relationships>
</file>