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0c9eb6253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a6c5a871bf264683"/>
      <w:footerReference xmlns:r="http://schemas.openxmlformats.org/officeDocument/2006/relationships" w:type="default" r:id="R6a069c5ed063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5a871bf264683" /><Relationship Type="http://schemas.openxmlformats.org/officeDocument/2006/relationships/footer" Target="/word/footer1.xml" Id="R6a069c5ed06344a2" /></Relationships>
</file>