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f294cb69b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eaa9f382ae344931"/>
      <w:footerReference xmlns:r="http://schemas.openxmlformats.org/officeDocument/2006/relationships" w:type="default" r:id="R6338dccb0883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9f382ae344931" /><Relationship Type="http://schemas.openxmlformats.org/officeDocument/2006/relationships/footer" Target="/word/footer1.xml" Id="R6338dccb08834fc0" /></Relationships>
</file>