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fcc7329e3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J 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J 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93dfc032e4e9e"/>
      <w:footerReference xmlns:r="http://schemas.openxmlformats.org/officeDocument/2006/relationships" w:type="default" r:id="Rb4e162d47156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J S BYGG AS   ·   Org.nr 918 699 686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J 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93dfc032e4e9e" /><Relationship Type="http://schemas.openxmlformats.org/officeDocument/2006/relationships/footer" Target="/word/footer1.xml" Id="Rb4e162d4715644a0" /></Relationships>
</file>