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d8b54fb2fde457a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HEAVY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HEAVY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9a49db2378a24a56"/>
      <w:footerReference xmlns:r="http://schemas.openxmlformats.org/officeDocument/2006/relationships" w:type="default" r:id="Ra2134f0599c04449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HEAVY HOLDING AS   ·   Org.nr 918 699 112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HEAVY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a49db2378a24a56" /><Relationship Type="http://schemas.openxmlformats.org/officeDocument/2006/relationships/footer" Target="/word/footer1.xml" Id="Ra2134f0599c04449" /></Relationships>
</file>