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01a17225b4f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OSMIR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Saltrød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Saltrød,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OSMIR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01db3fd6fa4083"/>
      <w:footerReference xmlns:r="http://schemas.openxmlformats.org/officeDocument/2006/relationships" w:type="default" r:id="R3c2e2dc4850049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OSMIR AS   ·   Org.nr 918 674 853   ·   Mørfjærveien 20   ·   4815 SALTRØD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OSMIR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01db3fd6fa4083" /><Relationship Type="http://schemas.openxmlformats.org/officeDocument/2006/relationships/footer" Target="/word/footer1.xml" Id="R3c2e2dc4850049e6" /></Relationships>
</file>