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efb82f443d49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STOREBRAND NORGE HORISONT</w:t>
      </w:r>
    </w:p>
    <w:sectPr>
      <w:headerReference xmlns:r="http://schemas.openxmlformats.org/officeDocument/2006/relationships" w:type="default" r:id="R38d41bdde206471b"/>
      <w:footerReference xmlns:r="http://schemas.openxmlformats.org/officeDocument/2006/relationships" w:type="default" r:id="R883a0cc5b4334f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NORGE HORISONT   ·   Org.nr 918 660 313   ·   Professor Kohts vei 9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NORGE HORISONT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d41bdde206471b" /><Relationship Type="http://schemas.openxmlformats.org/officeDocument/2006/relationships/footer" Target="/word/footer1.xml" Id="R883a0cc5b4334fcb" /></Relationships>
</file>