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011d8c162054e2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NICOB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NICOB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93b659653c4499d"/>
      <w:footerReference xmlns:r="http://schemas.openxmlformats.org/officeDocument/2006/relationships" w:type="default" r:id="R117f881c59f145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NICOB HOLDING AS   ·   Org.nr 918 640 541   ·   Parkveien 12   ·   0350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NICOB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93b659653c4499d" /><Relationship Type="http://schemas.openxmlformats.org/officeDocument/2006/relationships/footer" Target="/word/footer1.xml" Id="R117f881c59f14556" /></Relationships>
</file>