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64ab0ad91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c657dc5a74723"/>
      <w:footerReference xmlns:r="http://schemas.openxmlformats.org/officeDocument/2006/relationships" w:type="default" r:id="R059bbf7c9496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DLM HOLDING AS   ·   Org.nr 918 637 079   ·   Pinnsvinveien 14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c657dc5a74723" /><Relationship Type="http://schemas.openxmlformats.org/officeDocument/2006/relationships/footer" Target="/word/footer1.xml" Id="R059bbf7c949646c1" /></Relationships>
</file>