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4e567d0ca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BYGG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BYGG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d6360e2b94650"/>
      <w:footerReference xmlns:r="http://schemas.openxmlformats.org/officeDocument/2006/relationships" w:type="default" r:id="R46c40311a07e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BYGG VERDAL AS   ·   Org.nr 918 633 162   ·   Nordvikvegen 64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BYGG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d6360e2b94650" /><Relationship Type="http://schemas.openxmlformats.org/officeDocument/2006/relationships/footer" Target="/word/footer1.xml" Id="R46c40311a07e47d0" /></Relationships>
</file>