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b4565708f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 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 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038ad35ce4eea"/>
      <w:footerReference xmlns:r="http://schemas.openxmlformats.org/officeDocument/2006/relationships" w:type="default" r:id="R6e1bfd4ff326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 T BYGG AS   ·   Org.nr 918 632 514   ·   Lampeveien 12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 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038ad35ce4eea" /><Relationship Type="http://schemas.openxmlformats.org/officeDocument/2006/relationships/footer" Target="/word/footer1.xml" Id="R6e1bfd4ff3264d4c" /></Relationships>
</file>