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fead7b3f8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MALERBRØDRENE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MALERBRØDRENE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e7ffb6fbf4ad8"/>
      <w:footerReference xmlns:r="http://schemas.openxmlformats.org/officeDocument/2006/relationships" w:type="default" r:id="R85757eb68512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MALERBRØDRENE AS   ·   Org.nr 918 616 675   ·   Øvre Smestadvei 46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MALERBRØDRENE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e7ffb6fbf4ad8" /><Relationship Type="http://schemas.openxmlformats.org/officeDocument/2006/relationships/footer" Target="/word/footer1.xml" Id="R85757eb6851246a7" /></Relationships>
</file>