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25d9fbe09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ARDITO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ARDITO AS</w:t>
      </w:r>
    </w:p>
    <w:sectPr>
      <w:headerReference xmlns:r="http://schemas.openxmlformats.org/officeDocument/2006/relationships" w:type="default" r:id="Rf1403094fff140cd"/>
      <w:footerReference xmlns:r="http://schemas.openxmlformats.org/officeDocument/2006/relationships" w:type="default" r:id="R9487f71fe23c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ARDITO AS   ·   Org.nr 918 595 007   ·   Dælibakken 12B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03094fff140cd" /><Relationship Type="http://schemas.openxmlformats.org/officeDocument/2006/relationships/footer" Target="/word/footer1.xml" Id="R9487f71fe23c4e52" /></Relationships>
</file>