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447d85f747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f7b30c211244ec"/>
      <w:footerReference xmlns:r="http://schemas.openxmlformats.org/officeDocument/2006/relationships" w:type="default" r:id="R1c75d79000fc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SOGS AS   ·   Org.nr 918 591 842   ·  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7b30c211244ec" /><Relationship Type="http://schemas.openxmlformats.org/officeDocument/2006/relationships/footer" Target="/word/footer1.xml" Id="R1c75d79000fc437a" /></Relationships>
</file>