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85bb0984bb46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FRONTIERA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FRONTIERA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465ad0a0f54db3"/>
      <w:footerReference xmlns:r="http://schemas.openxmlformats.org/officeDocument/2006/relationships" w:type="default" r:id="R0c3023813fdb49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FRONTIERA AS   ·   Org.nr 918 577 874   ·   Ranheimsfjæra 57   ·   7055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FRONTIERA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465ad0a0f54db3" /><Relationship Type="http://schemas.openxmlformats.org/officeDocument/2006/relationships/footer" Target="/word/footer1.xml" Id="R0c3023813fdb49ff" /></Relationships>
</file>