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8eb7972ef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c09ce15274ea3"/>
      <w:footerReference xmlns:r="http://schemas.openxmlformats.org/officeDocument/2006/relationships" w:type="default" r:id="R9714dfab0d6b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c09ce15274ea3" /><Relationship Type="http://schemas.openxmlformats.org/officeDocument/2006/relationships/footer" Target="/word/footer1.xml" Id="R9714dfab0d6b4ae8" /></Relationships>
</file>