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24cf5b521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MAST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MAST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294a2032946b8"/>
      <w:footerReference xmlns:r="http://schemas.openxmlformats.org/officeDocument/2006/relationships" w:type="default" r:id="R18f52b013296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MAST AS   ·   Org.nr 918 539 913   ·   Trillvika 4   ·   7140 OPPHAUG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294a2032946b8" /><Relationship Type="http://schemas.openxmlformats.org/officeDocument/2006/relationships/footer" Target="/word/footer1.xml" Id="R18f52b0132964a9d" /></Relationships>
</file>