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d02675843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T NESLAND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T NESLAND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f1ffbe71204c22"/>
      <w:footerReference xmlns:r="http://schemas.openxmlformats.org/officeDocument/2006/relationships" w:type="default" r:id="Rce14680ab429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T NESLAND AS   ·   Org.nr 918 532 811   ·   Bringsdalsveien 142   ·   4519 HOLUM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T NESLAND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1ffbe71204c22" /><Relationship Type="http://schemas.openxmlformats.org/officeDocument/2006/relationships/footer" Target="/word/footer1.xml" Id="Rce14680ab429473c" /></Relationships>
</file>