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276ea791744b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BARFOT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BARFOT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0dd184e1464b73"/>
      <w:footerReference xmlns:r="http://schemas.openxmlformats.org/officeDocument/2006/relationships" w:type="default" r:id="R6586291e6e3549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BARFOT AS   ·   Org.nr 918 508 937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BARFOT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0dd184e1464b73" /><Relationship Type="http://schemas.openxmlformats.org/officeDocument/2006/relationships/footer" Target="/word/footer1.xml" Id="R6586291e6e3549c6" /></Relationships>
</file>