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5b3aed341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 SPORT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 SPORT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2a062bb9ae46a3"/>
      <w:footerReference xmlns:r="http://schemas.openxmlformats.org/officeDocument/2006/relationships" w:type="default" r:id="R7db538bb7e3c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 SPORT NORGE AS   ·   Org.nr 918 503 161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 SPORT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a062bb9ae46a3" /><Relationship Type="http://schemas.openxmlformats.org/officeDocument/2006/relationships/footer" Target="/word/footer1.xml" Id="R7db538bb7e3c470d" /></Relationships>
</file>