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1712f314a14c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ØST-REVISJON BFT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ØST-REVISJON BFT AS</w:t>
      </w:r>
    </w:p>
    <w:sectPr>
      <w:headerReference xmlns:r="http://schemas.openxmlformats.org/officeDocument/2006/relationships" w:type="default" r:id="Rb7531677de8e4744"/>
      <w:footerReference xmlns:r="http://schemas.openxmlformats.org/officeDocument/2006/relationships" w:type="default" r:id="R22664a229cb04a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ØST-REVISJON BFT AS   ·   Org.nr 918 493 794   ·   Mosseveien 60   ·   1640 RÅDE   ·   Tlf. 69 28 20 20   ·   tove@ost-revisjon.com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ØST-REVISJON BFT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531677de8e4744" /><Relationship Type="http://schemas.openxmlformats.org/officeDocument/2006/relationships/footer" Target="/word/footer1.xml" Id="R22664a229cb04a89" /></Relationships>
</file>