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58ac130ab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149c3e6112a34b62"/>
      <w:footerReference xmlns:r="http://schemas.openxmlformats.org/officeDocument/2006/relationships" w:type="default" r:id="Rc89c0ffdd7f0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c3e6112a34b62" /><Relationship Type="http://schemas.openxmlformats.org/officeDocument/2006/relationships/footer" Target="/word/footer1.xml" Id="Rc89c0ffdd7f04a2e" /></Relationships>
</file>